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92FD5" w14:textId="356FC7F4" w:rsidR="000F6C68" w:rsidRDefault="000F6C68" w:rsidP="0043529D"/>
    <w:p w14:paraId="768C8976" w14:textId="0DFBFB63" w:rsidR="00114773" w:rsidRDefault="00114773" w:rsidP="00114773"/>
    <w:p w14:paraId="40D2F0EF" w14:textId="337BA322" w:rsidR="00114773" w:rsidRPr="00E806E9" w:rsidRDefault="00114773" w:rsidP="00E806E9">
      <w:r>
        <w:tab/>
      </w:r>
      <w:r w:rsidR="00E806E9">
        <w:t xml:space="preserve">                                                                                                                                             </w:t>
      </w:r>
      <w:sdt>
        <w:sdtPr>
          <w:id w:val="109165734"/>
          <w:placeholder>
            <w:docPart w:val="356675D029664E889DF7B6F91B059BF4"/>
          </w:placeholder>
          <w:showingPlcHdr/>
          <w:date w:fullDate="2024-10-16T00:00:00Z">
            <w:dateFormat w:val="dddd, d' de 'MMMM' de 'yyyy"/>
            <w:lid w:val="es-MX"/>
            <w:storeMappedDataAs w:val="dateTime"/>
            <w:calendar w:val="gregorian"/>
          </w:date>
        </w:sdtPr>
        <w:sdtContent>
          <w:r w:rsidR="00B7715F" w:rsidRPr="00E806E9">
            <w:rPr>
              <w:rStyle w:val="Textodelmarcadordeposicin"/>
            </w:rPr>
            <w:t>Ingresa fecha</w:t>
          </w:r>
        </w:sdtContent>
      </w:sdt>
    </w:p>
    <w:p w14:paraId="5052DB95" w14:textId="6F6995F1" w:rsidR="00810C44" w:rsidRDefault="00810C44" w:rsidP="00B7715F"/>
    <w:p w14:paraId="6A9ADD57" w14:textId="13661D3A" w:rsidR="00810C44" w:rsidRPr="00D124EC" w:rsidRDefault="006529A8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object w:dxaOrig="1440" w:dyaOrig="1440" w14:anchorId="0F176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3" type="#_x0000_t75" style="width:566.6pt;height:18.15pt" o:ole="">
            <v:imagedata r:id="rId7" o:title=""/>
          </v:shape>
          <w:control r:id="rId8" w:name="TextBox1" w:shapeid="_x0000_i1823"/>
        </w:object>
      </w:r>
    </w:p>
    <w:p w14:paraId="78C5F7D3" w14:textId="7EDCF86E" w:rsidR="00B7715F" w:rsidRPr="00D124EC" w:rsidRDefault="00810C44" w:rsidP="00E806E9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          </w:t>
      </w:r>
      <w:r w:rsidR="00D124EC">
        <w:rPr>
          <w:sz w:val="18"/>
          <w:szCs w:val="18"/>
        </w:rPr>
        <w:t xml:space="preserve">       </w:t>
      </w:r>
      <w:r w:rsidRPr="00D124EC">
        <w:rPr>
          <w:sz w:val="18"/>
          <w:szCs w:val="18"/>
        </w:rPr>
        <w:t xml:space="preserve">    </w:t>
      </w:r>
      <w:r w:rsidR="00E806E9" w:rsidRPr="00D124EC">
        <w:rPr>
          <w:sz w:val="18"/>
          <w:szCs w:val="18"/>
        </w:rPr>
        <w:object w:dxaOrig="1440" w:dyaOrig="1440" w14:anchorId="339E0721">
          <v:shape id="_x0000_i1731" type="#_x0000_t75" style="width:72.65pt;height:20.65pt" o:ole="">
            <v:imagedata r:id="rId9" o:title=""/>
          </v:shape>
          <w:control r:id="rId10" w:name="OptionButton3" w:shapeid="_x0000_i1731"/>
        </w:object>
      </w:r>
      <w:r w:rsidRPr="00D124EC">
        <w:rPr>
          <w:sz w:val="18"/>
          <w:szCs w:val="18"/>
        </w:rPr>
        <w:t xml:space="preserve">      </w:t>
      </w:r>
      <w:r w:rsidR="00E806E9" w:rsidRPr="00D124EC">
        <w:rPr>
          <w:sz w:val="18"/>
          <w:szCs w:val="18"/>
        </w:rPr>
        <w:object w:dxaOrig="1440" w:dyaOrig="1440" w14:anchorId="2CA89D63">
          <v:shape id="_x0000_i1730" type="#_x0000_t75" style="width:68.85pt;height:20.65pt" o:ole="">
            <v:imagedata r:id="rId11" o:title=""/>
          </v:shape>
          <w:control r:id="rId12" w:name="OptionButton31" w:shapeid="_x0000_i1730"/>
        </w:object>
      </w:r>
      <w:r w:rsidRPr="00D124EC">
        <w:rPr>
          <w:sz w:val="18"/>
          <w:szCs w:val="18"/>
        </w:rPr>
        <w:t xml:space="preserve">                </w:t>
      </w:r>
      <w:r w:rsidR="00E806E9" w:rsidRPr="00D124EC">
        <w:rPr>
          <w:sz w:val="18"/>
          <w:szCs w:val="18"/>
        </w:rPr>
        <w:t xml:space="preserve">                                         </w:t>
      </w:r>
      <w:r w:rsidRPr="00D124EC">
        <w:rPr>
          <w:sz w:val="18"/>
          <w:szCs w:val="18"/>
        </w:rPr>
        <w:t xml:space="preserve">     </w:t>
      </w:r>
      <w:r w:rsidR="00D124EC">
        <w:rPr>
          <w:sz w:val="18"/>
          <w:szCs w:val="18"/>
        </w:rPr>
        <w:t xml:space="preserve">             </w:t>
      </w:r>
      <w:r w:rsidRPr="00D124EC">
        <w:rPr>
          <w:sz w:val="18"/>
          <w:szCs w:val="18"/>
        </w:rPr>
        <w:t xml:space="preserve">     </w:t>
      </w:r>
      <w:r w:rsidRPr="00D124EC">
        <w:rPr>
          <w:sz w:val="18"/>
          <w:szCs w:val="18"/>
        </w:rPr>
        <w:object w:dxaOrig="1440" w:dyaOrig="1440" w14:anchorId="44AEFADF">
          <v:shape id="_x0000_i1826" type="#_x0000_t75" style="width:229.15pt;height:18.15pt" o:ole="">
            <v:imagedata r:id="rId13" o:title=""/>
          </v:shape>
          <w:control r:id="rId14" w:name="TextBox21" w:shapeid="_x0000_i1826"/>
        </w:object>
      </w:r>
    </w:p>
    <w:p w14:paraId="225AE22E" w14:textId="34CA9984" w:rsidR="00810C44" w:rsidRPr="00D124EC" w:rsidRDefault="00810C44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                                                         </w:t>
      </w:r>
      <w:r w:rsidR="009E338A" w:rsidRPr="00D124EC">
        <w:rPr>
          <w:sz w:val="18"/>
          <w:szCs w:val="18"/>
        </w:rPr>
        <w:t xml:space="preserve"> </w:t>
      </w:r>
      <w:r w:rsidRPr="00D124EC">
        <w:rPr>
          <w:sz w:val="18"/>
          <w:szCs w:val="18"/>
        </w:rPr>
        <w:t xml:space="preserve">                                    </w:t>
      </w:r>
      <w:r w:rsidR="00D124EC">
        <w:rPr>
          <w:sz w:val="18"/>
          <w:szCs w:val="18"/>
        </w:rPr>
        <w:t xml:space="preserve">                               </w:t>
      </w:r>
      <w:r w:rsidRPr="00D124EC">
        <w:rPr>
          <w:sz w:val="18"/>
          <w:szCs w:val="18"/>
        </w:rPr>
        <w:t xml:space="preserve">        </w:t>
      </w:r>
      <w:r w:rsidRPr="00D124EC">
        <w:rPr>
          <w:sz w:val="18"/>
          <w:szCs w:val="18"/>
        </w:rPr>
        <w:object w:dxaOrig="1440" w:dyaOrig="1440" w14:anchorId="2D0C113B">
          <v:shape id="_x0000_i1819" type="#_x0000_t75" style="width:322.75pt;height:18.15pt" o:ole="">
            <v:imagedata r:id="rId15" o:title=""/>
          </v:shape>
          <w:control r:id="rId16" w:name="TextBox3" w:shapeid="_x0000_i1819"/>
        </w:object>
      </w:r>
    </w:p>
    <w:p w14:paraId="12CFB851" w14:textId="7FC95124" w:rsidR="00810C44" w:rsidRPr="00D124EC" w:rsidRDefault="00810C44" w:rsidP="00B7715F">
      <w:pPr>
        <w:rPr>
          <w:sz w:val="18"/>
          <w:szCs w:val="18"/>
        </w:rPr>
      </w:pPr>
      <w:r w:rsidRPr="00D124EC">
        <w:rPr>
          <w:sz w:val="18"/>
          <w:szCs w:val="18"/>
        </w:rPr>
        <w:t xml:space="preserve">                                                                                      </w:t>
      </w:r>
      <w:r w:rsidR="00D124EC">
        <w:rPr>
          <w:sz w:val="18"/>
          <w:szCs w:val="18"/>
        </w:rPr>
        <w:t xml:space="preserve"> </w:t>
      </w:r>
      <w:r w:rsidRPr="00D124EC">
        <w:rPr>
          <w:sz w:val="18"/>
          <w:szCs w:val="18"/>
        </w:rPr>
        <w:t xml:space="preserve"> </w:t>
      </w:r>
      <w:r w:rsidRPr="00D124EC">
        <w:rPr>
          <w:sz w:val="18"/>
          <w:szCs w:val="18"/>
        </w:rPr>
        <w:object w:dxaOrig="1440" w:dyaOrig="1440" w14:anchorId="58DDB9DC">
          <v:shape id="_x0000_i1827" type="#_x0000_t75" style="width:406.95pt;height:18.15pt" o:ole="">
            <v:imagedata r:id="rId17" o:title=""/>
          </v:shape>
          <w:control r:id="rId18" w:name="TextBox4" w:shapeid="_x0000_i1827"/>
        </w:object>
      </w:r>
    </w:p>
    <w:p w14:paraId="5E3F5D2A" w14:textId="0FEF3C1C" w:rsidR="00B7715F" w:rsidRPr="00B7715F" w:rsidRDefault="00810C44" w:rsidP="00B7715F">
      <w:r w:rsidRPr="00D124EC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D124EC">
        <w:rPr>
          <w:sz w:val="18"/>
          <w:szCs w:val="18"/>
        </w:rPr>
        <w:t xml:space="preserve">                             </w:t>
      </w:r>
      <w:r w:rsidRPr="00D124EC">
        <w:rPr>
          <w:sz w:val="18"/>
          <w:szCs w:val="18"/>
        </w:rPr>
        <w:t xml:space="preserve">                </w:t>
      </w:r>
      <w:r w:rsidRPr="00D124EC">
        <w:rPr>
          <w:sz w:val="18"/>
          <w:szCs w:val="18"/>
        </w:rPr>
        <w:object w:dxaOrig="1440" w:dyaOrig="1440" w14:anchorId="22644472">
          <v:shape id="_x0000_i1821" type="#_x0000_t75" style="width:274.85pt;height:18.15pt" o:ole="">
            <v:imagedata r:id="rId19" o:title=""/>
          </v:shape>
          <w:control r:id="rId20" w:name="TextBox5" w:shapeid="_x0000_i1821"/>
        </w:object>
      </w:r>
      <w:r>
        <w:t xml:space="preserve">            </w:t>
      </w:r>
    </w:p>
    <w:p w14:paraId="7F7B8800" w14:textId="77777777" w:rsidR="00810C44" w:rsidRDefault="00810C44" w:rsidP="00B7715F"/>
    <w:p w14:paraId="20AA8630" w14:textId="1F5A50D6" w:rsidR="00B7715F" w:rsidRDefault="00810C44" w:rsidP="00B7715F">
      <w:r>
        <w:t xml:space="preserve">    </w:t>
      </w:r>
      <w:r w:rsidR="000D01C2">
        <w:t xml:space="preserve">       </w:t>
      </w:r>
      <w:r w:rsidR="000D01C2">
        <w:object w:dxaOrig="1440" w:dyaOrig="1440" w14:anchorId="4BDA3F7E">
          <v:shape id="_x0000_i1760" type="#_x0000_t75" style="width:84.85pt;height:20.95pt" o:ole="">
            <v:imagedata r:id="rId21" o:title=""/>
          </v:shape>
          <w:control r:id="rId22" w:name="OptionButton1" w:shapeid="_x0000_i1760"/>
        </w:object>
      </w:r>
      <w:r w:rsidR="000D01C2">
        <w:t xml:space="preserve">            </w:t>
      </w:r>
      <w:r w:rsidR="000D01C2">
        <w:object w:dxaOrig="1440" w:dyaOrig="1440" w14:anchorId="40AA8C62">
          <v:shape id="_x0000_i1323" type="#_x0000_t75" style="width:108pt;height:20.65pt" o:ole="">
            <v:imagedata r:id="rId23" o:title=""/>
          </v:shape>
          <w:control r:id="rId24" w:name="OptionButton11" w:shapeid="_x0000_i1323"/>
        </w:object>
      </w:r>
      <w:r w:rsidR="000D01C2">
        <w:t xml:space="preserve">                </w:t>
      </w:r>
      <w:r w:rsidR="000D01C2">
        <w:object w:dxaOrig="1440" w:dyaOrig="1440" w14:anchorId="0612B09E">
          <v:shape id="_x0000_i1429" type="#_x0000_t75" style="width:285.5pt;height:23.5pt" o:ole="">
            <v:imagedata r:id="rId25" o:title=""/>
          </v:shape>
          <w:control r:id="rId26" w:name="OptionButton12" w:shapeid="_x0000_i1429"/>
        </w:object>
      </w:r>
    </w:p>
    <w:p w14:paraId="07B60C0F" w14:textId="38D976E3" w:rsidR="004F5D25" w:rsidRDefault="00592351" w:rsidP="004F5D25">
      <w:r>
        <w:t xml:space="preserve">                       </w:t>
      </w:r>
      <w:r w:rsidR="00810C44">
        <w:t xml:space="preserve">       </w:t>
      </w:r>
      <w:r>
        <w:t xml:space="preserve">    </w:t>
      </w:r>
      <w:r w:rsidR="004F5D25">
        <w:object w:dxaOrig="1440" w:dyaOrig="1440" w14:anchorId="6DEA7F87">
          <v:shape id="_x0000_i1759" type="#_x0000_t75" style="width:108pt;height:20.65pt" o:ole="">
            <v:imagedata r:id="rId27" o:title=""/>
          </v:shape>
          <w:control r:id="rId28" w:name="CheckBox1" w:shapeid="_x0000_i1759"/>
        </w:object>
      </w:r>
      <w:r>
        <w:t xml:space="preserve">       </w:t>
      </w:r>
      <w:r w:rsidR="004F5D25">
        <w:object w:dxaOrig="1440" w:dyaOrig="1440" w14:anchorId="2D51552B">
          <v:shape id="_x0000_i1317" type="#_x0000_t75" style="width:108pt;height:20.65pt" o:ole="">
            <v:imagedata r:id="rId29" o:title=""/>
          </v:shape>
          <w:control r:id="rId30" w:name="CheckBox11" w:shapeid="_x0000_i1317"/>
        </w:object>
      </w:r>
      <w:r>
        <w:t xml:space="preserve">           </w:t>
      </w:r>
      <w:r w:rsidR="004F5D25">
        <w:object w:dxaOrig="1440" w:dyaOrig="1440" w14:anchorId="3B91D69A">
          <v:shape id="_x0000_i1762" type="#_x0000_t75" style="width:108pt;height:20.65pt" o:ole="">
            <v:imagedata r:id="rId31" o:title=""/>
          </v:shape>
          <w:control r:id="rId32" w:name="CheckBox12" w:shapeid="_x0000_i1762"/>
        </w:object>
      </w:r>
      <w:r>
        <w:t xml:space="preserve">    </w:t>
      </w:r>
      <w:r w:rsidR="004F5D25">
        <w:object w:dxaOrig="1440" w:dyaOrig="1440" w14:anchorId="69988367">
          <v:shape id="_x0000_i1761" type="#_x0000_t75" style="width:108pt;height:20.65pt" o:ole="">
            <v:imagedata r:id="rId33" o:title=""/>
          </v:shape>
          <w:control r:id="rId34" w:name="CheckBox13" w:shapeid="_x0000_i1761"/>
        </w:object>
      </w:r>
    </w:p>
    <w:p w14:paraId="120A981D" w14:textId="3B7A5D7D" w:rsidR="004F5D25" w:rsidRPr="00E806E9" w:rsidRDefault="004F5D25" w:rsidP="00E806E9">
      <w:r>
        <w:tab/>
      </w:r>
    </w:p>
    <w:p w14:paraId="64780AEE" w14:textId="253DBF96" w:rsidR="00592351" w:rsidRDefault="00FF3C52" w:rsidP="00592351">
      <w:r>
        <w:t xml:space="preserve">  </w:t>
      </w:r>
      <w:r w:rsidR="00810C44">
        <w:object w:dxaOrig="1440" w:dyaOrig="1440" w14:anchorId="245CB384">
          <v:shape id="_x0000_i1815" type="#_x0000_t75" style="width:559.7pt;height:18.15pt" o:ole="">
            <v:imagedata r:id="rId35" o:title=""/>
          </v:shape>
          <w:control r:id="rId36" w:name="TextBox6" w:shapeid="_x0000_i1815"/>
        </w:object>
      </w:r>
    </w:p>
    <w:p w14:paraId="03AF0CAE" w14:textId="2C51C7A5" w:rsidR="00810C44" w:rsidRDefault="00FF3C52" w:rsidP="00592351">
      <w:r>
        <w:t xml:space="preserve">  </w:t>
      </w:r>
      <w:r w:rsidR="00810C44">
        <w:object w:dxaOrig="1440" w:dyaOrig="1440" w14:anchorId="2FED03F9">
          <v:shape id="_x0000_i1814" type="#_x0000_t75" style="width:559.7pt;height:18.15pt" o:ole="">
            <v:imagedata r:id="rId35" o:title=""/>
          </v:shape>
          <w:control r:id="rId37" w:name="TextBox7" w:shapeid="_x0000_i1814"/>
        </w:object>
      </w:r>
    </w:p>
    <w:p w14:paraId="0FB971C9" w14:textId="7637FA01" w:rsidR="00810C44" w:rsidRDefault="00FF3C52" w:rsidP="00592351">
      <w:r>
        <w:t xml:space="preserve">  </w:t>
      </w:r>
      <w:r w:rsidR="00810C44">
        <w:object w:dxaOrig="1440" w:dyaOrig="1440" w14:anchorId="6FBAF1F0">
          <v:shape id="_x0000_i1813" type="#_x0000_t75" style="width:559.7pt;height:18.15pt" o:ole="">
            <v:imagedata r:id="rId35" o:title=""/>
          </v:shape>
          <w:control r:id="rId38" w:name="TextBox8" w:shapeid="_x0000_i1813"/>
        </w:object>
      </w:r>
    </w:p>
    <w:p w14:paraId="70769994" w14:textId="30274D5F" w:rsidR="00810C44" w:rsidRDefault="00FF3C52" w:rsidP="00592351">
      <w:r>
        <w:t xml:space="preserve">  </w:t>
      </w:r>
      <w:r w:rsidR="00810C44">
        <w:object w:dxaOrig="1440" w:dyaOrig="1440" w14:anchorId="1102BD44">
          <v:shape id="_x0000_i1812" type="#_x0000_t75" style="width:559.7pt;height:18.15pt" o:ole="">
            <v:imagedata r:id="rId35" o:title=""/>
          </v:shape>
          <w:control r:id="rId39" w:name="TextBox9" w:shapeid="_x0000_i1812"/>
        </w:object>
      </w:r>
    </w:p>
    <w:p w14:paraId="57E3CC70" w14:textId="50B16376" w:rsidR="00810C44" w:rsidRDefault="00FF3C52" w:rsidP="00592351">
      <w:r>
        <w:t xml:space="preserve">  </w:t>
      </w:r>
      <w:r w:rsidR="00810C44">
        <w:object w:dxaOrig="1440" w:dyaOrig="1440" w14:anchorId="01DD1B24">
          <v:shape id="_x0000_i1811" type="#_x0000_t75" style="width:559.7pt;height:18.15pt" o:ole="">
            <v:imagedata r:id="rId35" o:title=""/>
          </v:shape>
          <w:control r:id="rId40" w:name="TextBox10" w:shapeid="_x0000_i1811"/>
        </w:object>
      </w:r>
      <w:r>
        <w:t xml:space="preserve"> </w:t>
      </w:r>
    </w:p>
    <w:p w14:paraId="6F31BA6D" w14:textId="36B351C8" w:rsidR="00810C44" w:rsidRDefault="00FF3C52" w:rsidP="00592351">
      <w:r>
        <w:t xml:space="preserve">  </w:t>
      </w:r>
      <w:r w:rsidR="00810C44">
        <w:object w:dxaOrig="1440" w:dyaOrig="1440" w14:anchorId="31A53711">
          <v:shape id="_x0000_i1820" type="#_x0000_t75" style="width:559.7pt;height:18.15pt" o:ole="">
            <v:imagedata r:id="rId35" o:title=""/>
          </v:shape>
          <w:control r:id="rId41" w:name="TextBox11" w:shapeid="_x0000_i1820"/>
        </w:object>
      </w:r>
    </w:p>
    <w:p w14:paraId="42636D55" w14:textId="79CE369A" w:rsidR="00810C44" w:rsidRDefault="00FF3C52" w:rsidP="00592351">
      <w:r>
        <w:t xml:space="preserve">  </w:t>
      </w:r>
      <w:r w:rsidR="00810C44">
        <w:object w:dxaOrig="1440" w:dyaOrig="1440" w14:anchorId="2B663F5D">
          <v:shape id="_x0000_i1809" type="#_x0000_t75" style="width:559.7pt;height:18.15pt" o:ole="">
            <v:imagedata r:id="rId35" o:title=""/>
          </v:shape>
          <w:control r:id="rId42" w:name="TextBox12" w:shapeid="_x0000_i1809"/>
        </w:object>
      </w:r>
    </w:p>
    <w:p w14:paraId="0C8E1C44" w14:textId="30BA4A17" w:rsidR="00810C44" w:rsidRPr="00592351" w:rsidRDefault="00FF3C52" w:rsidP="00592351">
      <w:r>
        <w:t xml:space="preserve">  </w:t>
      </w:r>
      <w:r w:rsidR="00810C44">
        <w:object w:dxaOrig="1440" w:dyaOrig="1440" w14:anchorId="5718A945">
          <v:shape id="_x0000_i1808" type="#_x0000_t75" style="width:559.7pt;height:18.15pt" o:ole="">
            <v:imagedata r:id="rId35" o:title=""/>
          </v:shape>
          <w:control r:id="rId43" w:name="TextBox13" w:shapeid="_x0000_i1808"/>
        </w:object>
      </w:r>
    </w:p>
    <w:p w14:paraId="1ABD1483" w14:textId="77777777" w:rsidR="00592351" w:rsidRDefault="00592351" w:rsidP="00592351"/>
    <w:p w14:paraId="79FCF7BA" w14:textId="77777777" w:rsidR="005E1B13" w:rsidRDefault="005E1B13" w:rsidP="00592351"/>
    <w:p w14:paraId="46513F94" w14:textId="54486FFC" w:rsidR="00592351" w:rsidRDefault="00592351" w:rsidP="00592351">
      <w:r>
        <w:t xml:space="preserve"> </w:t>
      </w:r>
      <w:r>
        <w:object w:dxaOrig="1440" w:dyaOrig="1440" w14:anchorId="0E72B29C">
          <v:shape id="_x0000_i1308" type="#_x0000_t75" style="width:108pt;height:20.65pt" o:ole="">
            <v:imagedata r:id="rId44" o:title=""/>
          </v:shape>
          <w:control r:id="rId45" w:name="OptionButton2" w:shapeid="_x0000_i1308"/>
        </w:object>
      </w:r>
      <w:r>
        <w:t xml:space="preserve">                  </w:t>
      </w:r>
      <w:r>
        <w:object w:dxaOrig="1440" w:dyaOrig="1440" w14:anchorId="27DAA6C7">
          <v:shape id="_x0000_i1312" type="#_x0000_t75" style="width:126.8pt;height:20.95pt" o:ole="">
            <v:imagedata r:id="rId46" o:title=""/>
          </v:shape>
          <w:control r:id="rId47" w:name="OptionButton21" w:shapeid="_x0000_i1312"/>
        </w:object>
      </w:r>
      <w:r>
        <w:t xml:space="preserve">               </w:t>
      </w:r>
      <w:r>
        <w:object w:dxaOrig="1440" w:dyaOrig="1440" w14:anchorId="7999ED0F">
          <v:shape id="_x0000_i1264" type="#_x0000_t75" style="width:108pt;height:20.65pt" o:ole="">
            <v:imagedata r:id="rId48" o:title=""/>
          </v:shape>
          <w:control r:id="rId49" w:name="OptionButton22" w:shapeid="_x0000_i1264"/>
        </w:object>
      </w:r>
      <w:r>
        <w:t xml:space="preserve">                  </w:t>
      </w:r>
      <w:r>
        <w:object w:dxaOrig="1440" w:dyaOrig="1440" w14:anchorId="3C93B399">
          <v:shape id="_x0000_i1263" type="#_x0000_t75" style="width:108pt;height:20.65pt" o:ole="">
            <v:imagedata r:id="rId50" o:title=""/>
          </v:shape>
          <w:control r:id="rId51" w:name="OptionButton23" w:shapeid="_x0000_i1263"/>
        </w:object>
      </w:r>
    </w:p>
    <w:p w14:paraId="5C1B2F25" w14:textId="77777777" w:rsidR="00592351" w:rsidRPr="00592351" w:rsidRDefault="00592351" w:rsidP="00592351"/>
    <w:sectPr w:rsidR="00592351" w:rsidRPr="00592351" w:rsidSect="000F6C68">
      <w:headerReference w:type="default" r:id="rId52"/>
      <w:pgSz w:w="12240" w:h="15840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DF71" w14:textId="77777777" w:rsidR="000F6C68" w:rsidRPr="00E806E9" w:rsidRDefault="000F6C68" w:rsidP="00E806E9">
      <w:r>
        <w:separator/>
      </w:r>
    </w:p>
  </w:endnote>
  <w:endnote w:type="continuationSeparator" w:id="0">
    <w:p w14:paraId="14AC2572" w14:textId="77777777" w:rsidR="000F6C68" w:rsidRPr="00E806E9" w:rsidRDefault="000F6C68" w:rsidP="00E8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9BE4" w14:textId="77777777" w:rsidR="000F6C68" w:rsidRPr="00E806E9" w:rsidRDefault="000F6C68" w:rsidP="00E806E9">
      <w:r>
        <w:separator/>
      </w:r>
    </w:p>
  </w:footnote>
  <w:footnote w:type="continuationSeparator" w:id="0">
    <w:p w14:paraId="1C34AFC0" w14:textId="77777777" w:rsidR="000F6C68" w:rsidRPr="00E806E9" w:rsidRDefault="000F6C68" w:rsidP="00E8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996B" w14:textId="43E4909C" w:rsidR="000F6C68" w:rsidRDefault="00FF3C5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8C9527" wp14:editId="31285A95">
          <wp:simplePos x="0" y="0"/>
          <wp:positionH relativeFrom="page">
            <wp:align>right</wp:align>
          </wp:positionH>
          <wp:positionV relativeFrom="paragraph">
            <wp:posOffset>-450685</wp:posOffset>
          </wp:positionV>
          <wp:extent cx="7760473" cy="10042646"/>
          <wp:effectExtent l="0" t="0" r="0" b="0"/>
          <wp:wrapNone/>
          <wp:docPr id="540410377" name="Imagen 8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410377" name="Imagen 8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formatting="1" w:enforcement="1" w:cryptProviderType="rsaAES" w:cryptAlgorithmClass="hash" w:cryptAlgorithmType="typeAny" w:cryptAlgorithmSid="14" w:cryptSpinCount="100000" w:hash="AOcmT8f5OYWZcsM+P4f00K0XDrs3GjZ8x+RN8sTmgfCXDExbCTdfbLkiV0w78Et1frUNyn+A2vL4yM/wkHyhiw==" w:salt="aznBZ4MpfYcqjXHBzY/0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61"/>
    <w:rsid w:val="00086BA7"/>
    <w:rsid w:val="000D01C2"/>
    <w:rsid w:val="000F6C68"/>
    <w:rsid w:val="00114773"/>
    <w:rsid w:val="00147B02"/>
    <w:rsid w:val="001C42B6"/>
    <w:rsid w:val="002E1421"/>
    <w:rsid w:val="003C1CFA"/>
    <w:rsid w:val="00431BFE"/>
    <w:rsid w:val="0043529D"/>
    <w:rsid w:val="004F5D25"/>
    <w:rsid w:val="00592351"/>
    <w:rsid w:val="005E1B13"/>
    <w:rsid w:val="006529A8"/>
    <w:rsid w:val="0073293F"/>
    <w:rsid w:val="00810C44"/>
    <w:rsid w:val="0094652B"/>
    <w:rsid w:val="009A3C61"/>
    <w:rsid w:val="009E338A"/>
    <w:rsid w:val="00B04BD5"/>
    <w:rsid w:val="00B7715F"/>
    <w:rsid w:val="00D11D47"/>
    <w:rsid w:val="00D124EC"/>
    <w:rsid w:val="00D33322"/>
    <w:rsid w:val="00E65E17"/>
    <w:rsid w:val="00E806E9"/>
    <w:rsid w:val="00F9520B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8C5B"/>
  <w15:chartTrackingRefBased/>
  <w15:docId w15:val="{BD3321D8-4637-45C3-998B-2348CB6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3C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3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C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C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C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C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C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C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C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3C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3C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3C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C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C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C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C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C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C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3C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3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C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C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3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3C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3C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3C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C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C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3C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F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6C68"/>
  </w:style>
  <w:style w:type="paragraph" w:styleId="Piedepgina">
    <w:name w:val="footer"/>
    <w:basedOn w:val="Normal"/>
    <w:link w:val="PiedepginaCar"/>
    <w:uiPriority w:val="99"/>
    <w:unhideWhenUsed/>
    <w:rsid w:val="000F6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6C68"/>
  </w:style>
  <w:style w:type="character" w:styleId="Textodelmarcadordeposicin">
    <w:name w:val="Placeholder Text"/>
    <w:basedOn w:val="Fuentedeprrafopredeter"/>
    <w:uiPriority w:val="99"/>
    <w:semiHidden/>
    <w:rsid w:val="00114773"/>
    <w:rPr>
      <w:color w:val="666666"/>
    </w:rPr>
  </w:style>
  <w:style w:type="character" w:customStyle="1" w:styleId="Estilo1">
    <w:name w:val="Estilo1"/>
    <w:basedOn w:val="Fuentedeprrafopredeter"/>
    <w:uiPriority w:val="1"/>
    <w:rsid w:val="00F9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50" Type="http://schemas.openxmlformats.org/officeDocument/2006/relationships/image" Target="media/image19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6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22.xml"/><Relationship Id="rId48" Type="http://schemas.openxmlformats.org/officeDocument/2006/relationships/image" Target="media/image18.wmf"/><Relationship Id="rId8" Type="http://schemas.openxmlformats.org/officeDocument/2006/relationships/control" Target="activeX/activeX1.xml"/><Relationship Id="rId51" Type="http://schemas.openxmlformats.org/officeDocument/2006/relationships/control" Target="activeX/activeX26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image" Target="media/image17.wmf"/><Relationship Id="rId20" Type="http://schemas.openxmlformats.org/officeDocument/2006/relationships/control" Target="activeX/activeX7.xml"/><Relationship Id="rId41" Type="http://schemas.openxmlformats.org/officeDocument/2006/relationships/control" Target="activeX/activeX20.xm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6675D029664E889DF7B6F91B059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EC6C-2CAC-44B6-94FA-A82A496C55C7}"/>
      </w:docPartPr>
      <w:docPartBody>
        <w:p w:rsidR="00F61704" w:rsidRDefault="00F61704" w:rsidP="00F61704">
          <w:pPr>
            <w:pStyle w:val="356675D029664E889DF7B6F91B059BF432"/>
          </w:pPr>
          <w:r w:rsidRPr="00E806E9">
            <w:rPr>
              <w:rStyle w:val="Textodelmarcadordeposicin"/>
            </w:rPr>
            <w:t>Ingresa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4"/>
    <w:rsid w:val="001C42B6"/>
    <w:rsid w:val="00F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1704"/>
    <w:rPr>
      <w:color w:val="666666"/>
    </w:rPr>
  </w:style>
  <w:style w:type="paragraph" w:customStyle="1" w:styleId="C295BA5CFC434B848E1DF33D206A841C">
    <w:name w:val="C295BA5CFC434B848E1DF33D206A841C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295BA5CFC434B848E1DF33D206A841C1">
    <w:name w:val="C295BA5CFC434B848E1DF33D206A841C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">
    <w:name w:val="356675D029664E889DF7B6F91B059BF4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">
    <w:name w:val="356675D029664E889DF7B6F91B059BF4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">
    <w:name w:val="356675D029664E889DF7B6F91B059BF4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3">
    <w:name w:val="356675D029664E889DF7B6F91B059BF43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4">
    <w:name w:val="356675D029664E889DF7B6F91B059BF44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5">
    <w:name w:val="356675D029664E889DF7B6F91B059BF45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6">
    <w:name w:val="356675D029664E889DF7B6F91B059BF46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7">
    <w:name w:val="356675D029664E889DF7B6F91B059BF47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8">
    <w:name w:val="356675D029664E889DF7B6F91B059BF48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9">
    <w:name w:val="356675D029664E889DF7B6F91B059BF49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0">
    <w:name w:val="356675D029664E889DF7B6F91B059BF410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1">
    <w:name w:val="356675D029664E889DF7B6F91B059BF41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2">
    <w:name w:val="356675D029664E889DF7B6F91B059BF41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3">
    <w:name w:val="356675D029664E889DF7B6F91B059BF413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4">
    <w:name w:val="356675D029664E889DF7B6F91B059BF414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5">
    <w:name w:val="356675D029664E889DF7B6F91B059BF415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6">
    <w:name w:val="356675D029664E889DF7B6F91B059BF416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7">
    <w:name w:val="356675D029664E889DF7B6F91B059BF417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F4527D197748A09011273654F733B5">
    <w:name w:val="D9F4527D197748A09011273654F733B5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8">
    <w:name w:val="356675D029664E889DF7B6F91B059BF418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9F4527D197748A09011273654F733B51">
    <w:name w:val="D9F4527D197748A09011273654F733B5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19">
    <w:name w:val="356675D029664E889DF7B6F91B059BF419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0">
    <w:name w:val="356675D029664E889DF7B6F91B059BF420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5FF4E52C9742F3B34877F9C0B9AA23">
    <w:name w:val="095FF4E52C9742F3B34877F9C0B9AA23"/>
    <w:rsid w:val="00F61704"/>
  </w:style>
  <w:style w:type="paragraph" w:customStyle="1" w:styleId="356675D029664E889DF7B6F91B059BF421">
    <w:name w:val="356675D029664E889DF7B6F91B059BF42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5FF4E52C9742F3B34877F9C0B9AA231">
    <w:name w:val="095FF4E52C9742F3B34877F9C0B9AA23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2">
    <w:name w:val="356675D029664E889DF7B6F91B059BF42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5FF4E52C9742F3B34877F9C0B9AA232">
    <w:name w:val="095FF4E52C9742F3B34877F9C0B9AA23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3">
    <w:name w:val="356675D029664E889DF7B6F91B059BF423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4">
    <w:name w:val="356675D029664E889DF7B6F91B059BF424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26DE3D6AD2D472D8D6767A67A8FC275">
    <w:name w:val="526DE3D6AD2D472D8D6767A67A8FC275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5">
    <w:name w:val="356675D029664E889DF7B6F91B059BF425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6">
    <w:name w:val="356675D029664E889DF7B6F91B059BF426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90733644D8745D183B7042B100C4EF7">
    <w:name w:val="C90733644D8745D183B7042B100C4EF7"/>
    <w:rsid w:val="00F61704"/>
  </w:style>
  <w:style w:type="paragraph" w:customStyle="1" w:styleId="356675D029664E889DF7B6F91B059BF427">
    <w:name w:val="356675D029664E889DF7B6F91B059BF427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8">
    <w:name w:val="356675D029664E889DF7B6F91B059BF428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29">
    <w:name w:val="356675D029664E889DF7B6F91B059BF429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30">
    <w:name w:val="356675D029664E889DF7B6F91B059BF430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31">
    <w:name w:val="356675D029664E889DF7B6F91B059BF431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56675D029664E889DF7B6F91B059BF432">
    <w:name w:val="356675D029664E889DF7B6F91B059BF432"/>
    <w:rsid w:val="00F6170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4CEE-8B6B-4943-A593-BCCFDE0C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Nieves</dc:creator>
  <cp:keywords/>
  <dc:description/>
  <cp:lastModifiedBy>Adrian Nieves</cp:lastModifiedBy>
  <cp:revision>12</cp:revision>
  <cp:lastPrinted>2024-10-22T19:15:00Z</cp:lastPrinted>
  <dcterms:created xsi:type="dcterms:W3CDTF">2024-10-22T16:02:00Z</dcterms:created>
  <dcterms:modified xsi:type="dcterms:W3CDTF">2024-10-22T19:31:00Z</dcterms:modified>
</cp:coreProperties>
</file>